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435AE0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8C2D1E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7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435AE0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женщины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F92F99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  <w:bookmarkStart w:id="0" w:name="_GoBack"/>
      <w:bookmarkEnd w:id="0"/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F92F99">
        <w:rPr>
          <w:rFonts w:ascii="Times New Roman" w:hAnsi="Times New Roman" w:cs="Times New Roman"/>
          <w:bCs/>
          <w:i/>
          <w:lang w:val="ru-RU"/>
        </w:rPr>
        <w:t xml:space="preserve">                     </w:t>
      </w:r>
      <w:r w:rsidR="00F92F99" w:rsidRPr="00305363">
        <w:rPr>
          <w:rFonts w:ascii="Times New Roman" w:hAnsi="Times New Roman" w:cs="Times New Roman"/>
          <w:b/>
          <w:bCs/>
          <w:i/>
          <w:highlight w:val="yellow"/>
          <w:lang w:val="ru-RU"/>
        </w:rPr>
        <w:t>30-34  /  35-39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A92851" w:rsidTr="00036A99">
        <w:tc>
          <w:tcPr>
            <w:tcW w:w="709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7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 w:rsidR="00F92F99">
              <w:rPr>
                <w:rStyle w:val="FontStyle82"/>
                <w:b/>
                <w:i/>
              </w:rPr>
              <w:t xml:space="preserve"> </w:t>
            </w:r>
            <w:r w:rsidR="004E1293"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036A9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5A4F8F" w:rsidTr="00036A99">
        <w:tc>
          <w:tcPr>
            <w:tcW w:w="709" w:type="dxa"/>
          </w:tcPr>
          <w:p w:rsidR="005A4F8F" w:rsidRDefault="005A4F8F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5A4F8F" w:rsidRP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Tr="00036A99">
        <w:tc>
          <w:tcPr>
            <w:tcW w:w="709" w:type="dxa"/>
            <w:vMerge w:val="restart"/>
            <w:vAlign w:val="center"/>
          </w:tcPr>
          <w:p w:rsidR="0055598A" w:rsidRPr="00CB0BE7" w:rsidRDefault="0055598A" w:rsidP="0042202E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</w:tcPr>
          <w:p w:rsidR="0055598A" w:rsidRDefault="00482D64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Бег на 2</w:t>
            </w:r>
            <w:r w:rsidR="0055598A">
              <w:rPr>
                <w:rStyle w:val="FontStyle82"/>
              </w:rPr>
              <w:t>000 м (мин, с)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Merge w:val="restart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</w:tcPr>
          <w:p w:rsidR="0055598A" w:rsidRPr="00482D64" w:rsidRDefault="00482D64" w:rsidP="00056A0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482D64">
              <w:rPr>
                <w:rStyle w:val="FontStyle82"/>
                <w:lang w:val="ru-RU"/>
              </w:rPr>
              <w:t>Подтягивание из виса лежа на низкой перекладине  90 см (ко-во раз)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482D64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auto"/>
          </w:tcPr>
          <w:p w:rsidR="0055598A" w:rsidRPr="00482D64" w:rsidRDefault="0055598A" w:rsidP="00036A99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482D64">
              <w:rPr>
                <w:rStyle w:val="FontStyle82"/>
                <w:lang w:val="ru-RU"/>
              </w:rPr>
              <w:t>или сгибание и разгибание рук в упоре лежа на полу (кол</w:t>
            </w:r>
            <w:r w:rsidR="00036A99" w:rsidRPr="00482D64">
              <w:rPr>
                <w:rStyle w:val="FontStyle82"/>
                <w:lang w:val="ru-RU"/>
              </w:rPr>
              <w:t>-</w:t>
            </w:r>
            <w:r w:rsidRPr="00482D64">
              <w:rPr>
                <w:rStyle w:val="FontStyle82"/>
                <w:lang w:val="ru-RU"/>
              </w:rPr>
              <w:t>во раз)</w:t>
            </w:r>
          </w:p>
        </w:tc>
        <w:tc>
          <w:tcPr>
            <w:tcW w:w="1134" w:type="dxa"/>
            <w:shd w:val="clear" w:color="auto" w:fill="auto"/>
          </w:tcPr>
          <w:p w:rsidR="0055598A" w:rsidRPr="00482D64" w:rsidRDefault="0055598A" w:rsidP="00AF181B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55598A" w:rsidRPr="00482D64" w:rsidRDefault="0055598A" w:rsidP="00AF181B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55598A" w:rsidRPr="00482D64" w:rsidRDefault="0055598A" w:rsidP="00AF181B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A4F8F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55598A" w:rsidRPr="00CB0BE7" w:rsidRDefault="0055598A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Merge w:val="restart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</w:tcPr>
          <w:p w:rsidR="0055598A" w:rsidRDefault="00482D64" w:rsidP="00E9757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Бег на лыжах на 3</w:t>
            </w:r>
            <w:r w:rsidR="0055598A">
              <w:rPr>
                <w:rStyle w:val="FontStyle82"/>
              </w:rPr>
              <w:t xml:space="preserve">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305363" w:rsidP="00046DEA">
            <w:pPr>
              <w:pStyle w:val="Style22"/>
              <w:widowControl/>
              <w:spacing w:line="274" w:lineRule="exact"/>
              <w:ind w:left="10" w:hanging="10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 xml:space="preserve">или кросс </w:t>
            </w:r>
            <w:r w:rsidR="00482D64">
              <w:rPr>
                <w:rStyle w:val="FontStyle82"/>
                <w:b/>
                <w:i/>
              </w:rPr>
              <w:t>3</w:t>
            </w:r>
            <w:r w:rsidR="0055598A" w:rsidRPr="00305363">
              <w:rPr>
                <w:rStyle w:val="FontStyle82"/>
                <w:b/>
                <w:i/>
              </w:rPr>
              <w:t xml:space="preserve"> к</w:t>
            </w:r>
            <w:proofErr w:type="gramStart"/>
            <w:r w:rsidR="0055598A" w:rsidRPr="00305363">
              <w:rPr>
                <w:rStyle w:val="FontStyle82"/>
                <w:b/>
                <w:i/>
              </w:rPr>
              <w:t>м(</w:t>
            </w:r>
            <w:proofErr w:type="gramEnd"/>
            <w:r w:rsidR="0055598A" w:rsidRPr="00305363">
              <w:rPr>
                <w:rStyle w:val="FontStyle82"/>
                <w:b/>
                <w:i/>
              </w:rPr>
              <w:t>бег по пересеченной местности) (мин, с)</w:t>
            </w:r>
            <w:r w:rsidR="00E9757D">
              <w:rPr>
                <w:rStyle w:val="FontStyle82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  <w:vAlign w:val="center"/>
          </w:tcPr>
          <w:p w:rsidR="0055598A" w:rsidRDefault="0055598A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7" w:type="dxa"/>
            <w:vAlign w:val="center"/>
          </w:tcPr>
          <w:p w:rsidR="0055598A" w:rsidRDefault="0055598A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 xml:space="preserve">Метание </w:t>
            </w:r>
            <w:r w:rsidR="00482D64">
              <w:rPr>
                <w:rStyle w:val="FontStyle82"/>
              </w:rPr>
              <w:t>спортивного снаряда весом 5</w:t>
            </w:r>
            <w:r>
              <w:rPr>
                <w:rStyle w:val="FontStyle82"/>
              </w:rPr>
              <w:t>00 г (м)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46DEA">
            <w:pPr>
              <w:pStyle w:val="Style22"/>
              <w:widowControl/>
              <w:ind w:left="5" w:hanging="5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305363">
              <w:rPr>
                <w:rStyle w:val="FontStyle82"/>
                <w:b/>
                <w:i/>
              </w:rPr>
              <w:t>п</w:t>
            </w:r>
            <w:r w:rsidR="00036A99">
              <w:rPr>
                <w:rStyle w:val="FontStyle82"/>
                <w:b/>
                <w:i/>
              </w:rPr>
              <w:t>оложения</w:t>
            </w:r>
            <w:proofErr w:type="gramEnd"/>
            <w:r w:rsidR="00036A99">
              <w:rPr>
                <w:rStyle w:val="FontStyle82"/>
                <w:b/>
                <w:i/>
              </w:rPr>
              <w:t xml:space="preserve"> лёжа на спине (кол-</w:t>
            </w:r>
            <w:r w:rsidRPr="00305363">
              <w:rPr>
                <w:rStyle w:val="FontStyle82"/>
                <w:b/>
                <w:i/>
              </w:rPr>
              <w:t>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036A99" w:rsidRPr="00502B71" w:rsidTr="00502B71">
        <w:tc>
          <w:tcPr>
            <w:tcW w:w="709" w:type="dxa"/>
            <w:vAlign w:val="center"/>
          </w:tcPr>
          <w:p w:rsidR="00036A99" w:rsidRDefault="00036A99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036A99" w:rsidRPr="00305363" w:rsidRDefault="00036A99" w:rsidP="00046DEA">
            <w:pPr>
              <w:pStyle w:val="Style22"/>
              <w:widowControl/>
              <w:ind w:left="5" w:hanging="5"/>
              <w:rPr>
                <w:rStyle w:val="FontStyle82"/>
                <w:b/>
                <w:i/>
              </w:rPr>
            </w:pPr>
            <w:r w:rsidRPr="00B43F2E">
              <w:t>Туристический поход с проверкой турист</w:t>
            </w:r>
            <w:proofErr w:type="gramStart"/>
            <w:r w:rsidRPr="00B43F2E">
              <w:t>.</w:t>
            </w:r>
            <w:proofErr w:type="gramEnd"/>
            <w:r w:rsidRPr="00B43F2E">
              <w:t xml:space="preserve"> </w:t>
            </w:r>
            <w:proofErr w:type="gramStart"/>
            <w:r w:rsidRPr="00B43F2E">
              <w:t>н</w:t>
            </w:r>
            <w:proofErr w:type="gramEnd"/>
            <w:r w:rsidRPr="00B43F2E">
              <w:t>авыков (10км)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036A99" w:rsidRPr="00305363" w:rsidRDefault="00036A99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:rsidR="00036A99" w:rsidRPr="00305363" w:rsidRDefault="00036A99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36A99" w:rsidRPr="00305363" w:rsidRDefault="00036A99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Merge w:val="restart"/>
            <w:vAlign w:val="center"/>
          </w:tcPr>
          <w:p w:rsidR="0055598A" w:rsidRDefault="00036A99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 с опорой локтей о стол или стойку, дистанция 10 м (очки): из пневматической винтовки с открытым прицелом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55598A" w:rsidRDefault="0055598A" w:rsidP="00036A99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из</w:t>
            </w:r>
            <w:r w:rsidR="00036A99">
              <w:rPr>
                <w:rStyle w:val="FontStyle82"/>
              </w:rPr>
              <w:t xml:space="preserve"> </w:t>
            </w:r>
            <w:r>
              <w:rPr>
                <w:rStyle w:val="FontStyle82"/>
              </w:rPr>
              <w:t>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02B71" w:rsidTr="00036A99">
        <w:trPr>
          <w:trHeight w:val="365"/>
        </w:trPr>
        <w:tc>
          <w:tcPr>
            <w:tcW w:w="10915" w:type="dxa"/>
            <w:gridSpan w:val="5"/>
            <w:vAlign w:val="center"/>
          </w:tcPr>
          <w:p w:rsidR="0055598A" w:rsidRPr="006526CB" w:rsidRDefault="0055598A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8     серебро – 7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6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</w:t>
      </w:r>
      <w:proofErr w:type="spellStart"/>
      <w:r w:rsidR="0042202E" w:rsidRPr="006526CB">
        <w:rPr>
          <w:b/>
          <w:bCs/>
          <w:i/>
          <w:sz w:val="20"/>
          <w:szCs w:val="20"/>
        </w:rPr>
        <w:t>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>порта</w:t>
      </w:r>
      <w:proofErr w:type="spellEnd"/>
      <w:r w:rsidR="0042202E" w:rsidRPr="006526CB">
        <w:rPr>
          <w:b/>
          <w:bCs/>
          <w:i/>
          <w:sz w:val="20"/>
          <w:szCs w:val="20"/>
        </w:rPr>
        <w:t xml:space="preserve">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36A99"/>
    <w:rsid w:val="00056A0A"/>
    <w:rsid w:val="000C1287"/>
    <w:rsid w:val="0010540B"/>
    <w:rsid w:val="00132F63"/>
    <w:rsid w:val="001E5C9E"/>
    <w:rsid w:val="002E1E92"/>
    <w:rsid w:val="002E612B"/>
    <w:rsid w:val="00305363"/>
    <w:rsid w:val="00353E37"/>
    <w:rsid w:val="00386040"/>
    <w:rsid w:val="0042202E"/>
    <w:rsid w:val="00435AE0"/>
    <w:rsid w:val="00470048"/>
    <w:rsid w:val="00482D64"/>
    <w:rsid w:val="004A4C76"/>
    <w:rsid w:val="004B6DB7"/>
    <w:rsid w:val="004E1293"/>
    <w:rsid w:val="004F59EE"/>
    <w:rsid w:val="00502B71"/>
    <w:rsid w:val="00537C6D"/>
    <w:rsid w:val="005448C9"/>
    <w:rsid w:val="0055598A"/>
    <w:rsid w:val="00564BF9"/>
    <w:rsid w:val="005A4052"/>
    <w:rsid w:val="005A4F8F"/>
    <w:rsid w:val="005E1B0F"/>
    <w:rsid w:val="006137B8"/>
    <w:rsid w:val="006526CB"/>
    <w:rsid w:val="00662340"/>
    <w:rsid w:val="006A74C5"/>
    <w:rsid w:val="008B225F"/>
    <w:rsid w:val="008C2D1E"/>
    <w:rsid w:val="008C6AF2"/>
    <w:rsid w:val="00A71DD2"/>
    <w:rsid w:val="00A92851"/>
    <w:rsid w:val="00A94FB7"/>
    <w:rsid w:val="00AF181B"/>
    <w:rsid w:val="00B568F3"/>
    <w:rsid w:val="00BB0A79"/>
    <w:rsid w:val="00BB0B2B"/>
    <w:rsid w:val="00BB6F1A"/>
    <w:rsid w:val="00C23934"/>
    <w:rsid w:val="00CB0BE7"/>
    <w:rsid w:val="00CC0145"/>
    <w:rsid w:val="00DD7934"/>
    <w:rsid w:val="00E03457"/>
    <w:rsid w:val="00E9757D"/>
    <w:rsid w:val="00EF6C71"/>
    <w:rsid w:val="00F92F99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55598A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55598A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3</cp:revision>
  <cp:lastPrinted>2016-01-17T10:39:00Z</cp:lastPrinted>
  <dcterms:created xsi:type="dcterms:W3CDTF">2017-08-23T13:48:00Z</dcterms:created>
  <dcterms:modified xsi:type="dcterms:W3CDTF">2017-08-23T14:12:00Z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